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10BC12D9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12382D">
        <w:rPr>
          <w:rFonts w:cstheme="minorHAnsi"/>
          <w:b/>
          <w:sz w:val="28"/>
          <w:szCs w:val="28"/>
        </w:rPr>
        <w:t>49</w:t>
      </w:r>
    </w:p>
    <w:p w14:paraId="6461BD7F" w14:textId="34E410D8" w:rsidR="004225F8" w:rsidRDefault="0012382D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KIT ROBOT PROGRAMABIL PENTRU INVATAREA INFORMATICII </w:t>
      </w:r>
    </w:p>
    <w:p w14:paraId="37BF86B0" w14:textId="54628820" w:rsidR="006B23DE" w:rsidRPr="00763D90" w:rsidRDefault="00964831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Laborator informatica 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2881"/>
        <w:gridCol w:w="2536"/>
        <w:gridCol w:w="3090"/>
      </w:tblGrid>
      <w:tr w:rsidR="006B23DE" w14:paraId="224EA808" w14:textId="77777777" w:rsidTr="0022637E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2637E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DF9" w14:textId="5679C277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>
              <w:rPr>
                <w:rFonts w:eastAsia="Times New Roman" w:cstheme="minorHAnsi"/>
                <w:lang w:val="en-US" w:eastAsia="ro-RO"/>
              </w:rPr>
              <w:t xml:space="preserve">Kit robot </w:t>
            </w:r>
            <w:proofErr w:type="spellStart"/>
            <w:r>
              <w:rPr>
                <w:rFonts w:eastAsia="Times New Roman" w:cstheme="minorHAnsi"/>
                <w:lang w:val="en-US" w:eastAsia="ro-RO"/>
              </w:rPr>
              <w:t>programabil</w:t>
            </w:r>
            <w:proofErr w:type="spellEnd"/>
            <w:r>
              <w:rPr>
                <w:rFonts w:eastAsia="Times New Roman" w:cstheme="minorHAnsi"/>
                <w:lang w:val="en-US" w:eastAsia="ro-RO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val="en-US" w:eastAsia="ro-RO"/>
              </w:rPr>
              <w:t>pentru</w:t>
            </w:r>
            <w:proofErr w:type="spellEnd"/>
            <w:r>
              <w:rPr>
                <w:rFonts w:eastAsia="Times New Roman" w:cstheme="minorHAnsi"/>
                <w:lang w:val="en-US" w:eastAsia="ro-RO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val="en-US" w:eastAsia="ro-RO"/>
              </w:rPr>
              <w:t>invatarea</w:t>
            </w:r>
            <w:proofErr w:type="spellEnd"/>
            <w:r>
              <w:rPr>
                <w:rFonts w:eastAsia="Times New Roman" w:cstheme="minorHAnsi"/>
                <w:lang w:val="en-US" w:eastAsia="ro-RO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val="en-US" w:eastAsia="ro-RO"/>
              </w:rPr>
              <w:t>informaticii</w:t>
            </w:r>
            <w:proofErr w:type="spellEnd"/>
            <w:r>
              <w:rPr>
                <w:rFonts w:eastAsia="Times New Roman" w:cstheme="minorHAnsi"/>
                <w:lang w:val="en-US" w:eastAsia="ro-RO"/>
              </w:rPr>
              <w:t xml:space="preserve">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Conține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>:</w:t>
            </w:r>
          </w:p>
          <w:p w14:paraId="7BC13AC9" w14:textId="18263CA1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 xml:space="preserve">• 2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roboți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> </w:t>
            </w:r>
          </w:p>
          <w:p w14:paraId="3EF92F59" w14:textId="0DF0A776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 xml:space="preserve">• 2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Adaptoare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USB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pentru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PC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sau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laptop </w:t>
            </w:r>
          </w:p>
          <w:p w14:paraId="789A4CC2" w14:textId="77777777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>• 2 x BBC micro-bit v2</w:t>
            </w:r>
          </w:p>
          <w:p w14:paraId="527FB01A" w14:textId="1CAA11FB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 xml:space="preserve">• 2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cabluri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scurte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USB A – </w:t>
            </w:r>
            <w:proofErr w:type="spellStart"/>
            <w:proofErr w:type="gramStart"/>
            <w:r w:rsidRPr="0012382D">
              <w:rPr>
                <w:rFonts w:eastAsia="Times New Roman" w:cstheme="minorHAnsi"/>
                <w:lang w:val="en-US" w:eastAsia="ro-RO"/>
              </w:rPr>
              <w:t>microUSB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</w:t>
            </w:r>
            <w:r>
              <w:rPr>
                <w:rFonts w:eastAsia="Times New Roman" w:cstheme="minorHAnsi"/>
                <w:lang w:val="en-US" w:eastAsia="ro-RO"/>
              </w:rPr>
              <w:t xml:space="preserve"> max</w:t>
            </w:r>
            <w:proofErr w:type="gramEnd"/>
            <w:r>
              <w:rPr>
                <w:rFonts w:eastAsia="Times New Roman" w:cstheme="minorHAnsi"/>
                <w:lang w:val="en-US" w:eastAsia="ro-RO"/>
              </w:rPr>
              <w:t xml:space="preserve"> </w:t>
            </w:r>
            <w:r w:rsidRPr="0012382D">
              <w:rPr>
                <w:rFonts w:eastAsia="Times New Roman" w:cstheme="minorHAnsi"/>
                <w:lang w:val="en-US" w:eastAsia="ro-RO"/>
              </w:rPr>
              <w:t>15 cm</w:t>
            </w:r>
          </w:p>
          <w:p w14:paraId="0793B894" w14:textId="5E49D20B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 xml:space="preserve">• 2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cabluri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lungi USB A – </w:t>
            </w:r>
            <w:proofErr w:type="spellStart"/>
            <w:proofErr w:type="gramStart"/>
            <w:r w:rsidRPr="0012382D">
              <w:rPr>
                <w:rFonts w:eastAsia="Times New Roman" w:cstheme="minorHAnsi"/>
                <w:lang w:val="en-US" w:eastAsia="ro-RO"/>
              </w:rPr>
              <w:t>microUSB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</w:t>
            </w:r>
            <w:r>
              <w:rPr>
                <w:rFonts w:eastAsia="Times New Roman" w:cstheme="minorHAnsi"/>
                <w:lang w:val="en-US" w:eastAsia="ro-RO"/>
              </w:rPr>
              <w:t xml:space="preserve"> min</w:t>
            </w:r>
            <w:proofErr w:type="gramEnd"/>
            <w:r>
              <w:rPr>
                <w:rFonts w:eastAsia="Times New Roman" w:cstheme="minorHAnsi"/>
                <w:lang w:val="en-US" w:eastAsia="ro-RO"/>
              </w:rPr>
              <w:t xml:space="preserve"> </w:t>
            </w:r>
            <w:r w:rsidRPr="0012382D">
              <w:rPr>
                <w:rFonts w:eastAsia="Times New Roman" w:cstheme="minorHAnsi"/>
                <w:lang w:val="en-US" w:eastAsia="ro-RO"/>
              </w:rPr>
              <w:t>100 cm</w:t>
            </w:r>
            <w:r>
              <w:rPr>
                <w:rFonts w:eastAsia="Times New Roman" w:cstheme="minorHAnsi"/>
                <w:lang w:val="en-US" w:eastAsia="ro-RO"/>
              </w:rPr>
              <w:t xml:space="preserve"> </w:t>
            </w:r>
          </w:p>
          <w:p w14:paraId="491CC528" w14:textId="77777777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 xml:space="preserve">• 1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cablu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scurt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microUSB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–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microUSB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OTG</w:t>
            </w:r>
          </w:p>
          <w:p w14:paraId="6FC45CA1" w14:textId="77777777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 xml:space="preserve">• 1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cablu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lung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microUSB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–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microUSB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OTG</w:t>
            </w:r>
          </w:p>
          <w:p w14:paraId="5B22892B" w14:textId="77777777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>• 2 x micro-bit mount (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atașat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la robot)</w:t>
            </w:r>
          </w:p>
          <w:p w14:paraId="56F51A0D" w14:textId="77777777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 xml:space="preserve">• 2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cutii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de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baterii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tip AAA +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baterii</w:t>
            </w:r>
            <w:proofErr w:type="spellEnd"/>
          </w:p>
          <w:p w14:paraId="13F53FFD" w14:textId="77777777" w:rsidR="0012382D" w:rsidRPr="0012382D" w:rsidRDefault="0012382D" w:rsidP="0012382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val="en-US" w:eastAsia="ro-RO"/>
              </w:rPr>
            </w:pPr>
            <w:r w:rsidRPr="0012382D">
              <w:rPr>
                <w:rFonts w:eastAsia="Times New Roman" w:cstheme="minorHAnsi"/>
                <w:lang w:val="en-US" w:eastAsia="ro-RO"/>
              </w:rPr>
              <w:t xml:space="preserve">• 2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magneți</w:t>
            </w:r>
            <w:proofErr w:type="spellEnd"/>
            <w:r w:rsidRPr="0012382D">
              <w:rPr>
                <w:rFonts w:eastAsia="Times New Roman" w:cstheme="minorHAnsi"/>
                <w:lang w:val="en-US" w:eastAsia="ro-RO"/>
              </w:rPr>
              <w:t xml:space="preserve"> </w:t>
            </w:r>
            <w:proofErr w:type="spellStart"/>
            <w:r w:rsidRPr="0012382D">
              <w:rPr>
                <w:rFonts w:eastAsia="Times New Roman" w:cstheme="minorHAnsi"/>
                <w:lang w:val="en-US" w:eastAsia="ro-RO"/>
              </w:rPr>
              <w:t>neodim</w:t>
            </w:r>
            <w:proofErr w:type="spellEnd"/>
          </w:p>
          <w:p w14:paraId="3F3FA02E" w14:textId="0F83C1A5" w:rsidR="00964831" w:rsidRPr="0040421C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7FCE400E" w:rsidR="00CD6785" w:rsidRPr="006B23DE" w:rsidRDefault="00CD6785" w:rsidP="0022637E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B23DE" w:rsidRPr="006B23DE" w14:paraId="1DDFFDE3" w14:textId="77777777" w:rsidTr="0022637E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20D" w14:textId="69E202BB" w:rsidR="00D135E7" w:rsidRPr="0022637E" w:rsidRDefault="00D135E7" w:rsidP="0022637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hd w:val="clear" w:color="auto" w:fill="FFFFFF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2637E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630EF720" w:rsidR="00EF6117" w:rsidRPr="006B23DE" w:rsidRDefault="004225F8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Plastic, componente electronice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2637E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73E6CA5" w:rsidR="006B23DE" w:rsidRPr="004225F8" w:rsidRDefault="00964831" w:rsidP="004225F8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24</w:t>
            </w:r>
            <w:r w:rsidR="004225F8">
              <w:rPr>
                <w:rFonts w:cstheme="minorHAnsi"/>
                <w:bCs/>
              </w:rPr>
              <w:t xml:space="preserve"> luni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2771727D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253D9"/>
    <w:multiLevelType w:val="multilevel"/>
    <w:tmpl w:val="EA4C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83465"/>
    <w:multiLevelType w:val="multilevel"/>
    <w:tmpl w:val="81AADF08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1540298">
    <w:abstractNumId w:val="7"/>
  </w:num>
  <w:num w:numId="2" w16cid:durableId="1098406476">
    <w:abstractNumId w:val="5"/>
  </w:num>
  <w:num w:numId="3" w16cid:durableId="806315117">
    <w:abstractNumId w:val="0"/>
  </w:num>
  <w:num w:numId="4" w16cid:durableId="416562430">
    <w:abstractNumId w:val="8"/>
  </w:num>
  <w:num w:numId="5" w16cid:durableId="825055489">
    <w:abstractNumId w:val="6"/>
  </w:num>
  <w:num w:numId="6" w16cid:durableId="662591864">
    <w:abstractNumId w:val="3"/>
  </w:num>
  <w:num w:numId="7" w16cid:durableId="694817976">
    <w:abstractNumId w:val="1"/>
  </w:num>
  <w:num w:numId="8" w16cid:durableId="618954054">
    <w:abstractNumId w:val="2"/>
  </w:num>
  <w:num w:numId="9" w16cid:durableId="1144852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2382D"/>
    <w:rsid w:val="001670F9"/>
    <w:rsid w:val="00205D79"/>
    <w:rsid w:val="0022637E"/>
    <w:rsid w:val="002B0198"/>
    <w:rsid w:val="002B1EE8"/>
    <w:rsid w:val="003D0E6E"/>
    <w:rsid w:val="0040421C"/>
    <w:rsid w:val="004225F8"/>
    <w:rsid w:val="00423DC6"/>
    <w:rsid w:val="00425B9D"/>
    <w:rsid w:val="0044253F"/>
    <w:rsid w:val="0058306C"/>
    <w:rsid w:val="005A0AE5"/>
    <w:rsid w:val="00620CDA"/>
    <w:rsid w:val="00655150"/>
    <w:rsid w:val="00696119"/>
    <w:rsid w:val="006B23DE"/>
    <w:rsid w:val="00763D90"/>
    <w:rsid w:val="008E2AF3"/>
    <w:rsid w:val="00915F01"/>
    <w:rsid w:val="00964831"/>
    <w:rsid w:val="00B25C9A"/>
    <w:rsid w:val="00B7109B"/>
    <w:rsid w:val="00CD6785"/>
    <w:rsid w:val="00D135E7"/>
    <w:rsid w:val="00D5743B"/>
    <w:rsid w:val="00E03ADB"/>
    <w:rsid w:val="00E555DA"/>
    <w:rsid w:val="00EF6117"/>
    <w:rsid w:val="00FC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3</cp:revision>
  <dcterms:created xsi:type="dcterms:W3CDTF">2025-09-16T12:17:00Z</dcterms:created>
  <dcterms:modified xsi:type="dcterms:W3CDTF">2025-09-16T12:19:00Z</dcterms:modified>
</cp:coreProperties>
</file>